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1A" w:rsidRDefault="008B091A"/>
    <w:p w:rsidR="00AA6D15" w:rsidRDefault="00AA6D15"/>
    <w:p w:rsidR="00AA6D15" w:rsidRPr="00AA6D15" w:rsidRDefault="00AA6D15" w:rsidP="00AA6D15">
      <w:pPr>
        <w:jc w:val="center"/>
        <w:rPr>
          <w:b/>
          <w:sz w:val="28"/>
          <w:szCs w:val="28"/>
          <w:u w:val="single"/>
        </w:rPr>
      </w:pPr>
      <w:r w:rsidRPr="00AA6D15">
        <w:rPr>
          <w:b/>
          <w:sz w:val="28"/>
          <w:szCs w:val="28"/>
          <w:u w:val="single"/>
        </w:rPr>
        <w:t>FIN FUNDACIONAL DE LA FUNDACION CANARIA SOLIDARIDAD LA PALMA.</w:t>
      </w:r>
    </w:p>
    <w:p w:rsidR="00AA6D15" w:rsidRPr="00AA6D15" w:rsidRDefault="00AA6D15" w:rsidP="00AA6D15">
      <w:pPr>
        <w:jc w:val="center"/>
        <w:rPr>
          <w:b/>
          <w:sz w:val="28"/>
          <w:szCs w:val="28"/>
          <w:u w:val="single"/>
        </w:rPr>
      </w:pPr>
    </w:p>
    <w:p w:rsidR="00AA6D15" w:rsidRDefault="00AA6D15" w:rsidP="00AA6D15">
      <w:pPr>
        <w:jc w:val="both"/>
        <w:rPr>
          <w:sz w:val="24"/>
          <w:szCs w:val="24"/>
        </w:rPr>
      </w:pPr>
      <w:r>
        <w:rPr>
          <w:sz w:val="24"/>
          <w:szCs w:val="24"/>
        </w:rPr>
        <w:t>El objeto y finalidad de La Fundación es fomentar y llevar a cabo en interés público y sin ánimo de lucro, iniciativas encaminadas a la promoción humana y social de los habitantes de la provincia de S/C de Tenerife.</w:t>
      </w:r>
    </w:p>
    <w:p w:rsidR="00AA6D15" w:rsidRDefault="00AA6D15" w:rsidP="00AA6D15">
      <w:pPr>
        <w:jc w:val="both"/>
        <w:rPr>
          <w:sz w:val="24"/>
          <w:szCs w:val="24"/>
        </w:rPr>
      </w:pPr>
      <w:r>
        <w:rPr>
          <w:sz w:val="24"/>
          <w:szCs w:val="24"/>
        </w:rPr>
        <w:t>En particular, serán fines de la fundación.</w:t>
      </w:r>
    </w:p>
    <w:p w:rsidR="00AA6D15" w:rsidRDefault="00AA6D15" w:rsidP="00AA6D1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Contribuir especialmente al mejoramiento de la conciencia cívica y a la superación de los antagonismos sociales y en general, todo tipo de acciones de información y canalización de problemas que presentan grupos sociales infravalorados.</w:t>
      </w:r>
    </w:p>
    <w:p w:rsidR="00AA6D15" w:rsidRDefault="00AA6D15" w:rsidP="00AA6D1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actividades benéficas y asistenciales que conduzcan a la satisfacción de necesidades físicas, psicológicas y morales de personas o grupos cuyos problemas resulten insuficientemente atendidos por las instituciones públicas.</w:t>
      </w:r>
    </w:p>
    <w:p w:rsidR="00AA6D15" w:rsidRDefault="00AA6D15" w:rsidP="00AA6D1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Colaborar con organizaciones benéficas de ámbito nacional e internacional, preferentemente en el desarrollo de actividades relacionadas con los fines fundacionales.</w:t>
      </w:r>
    </w:p>
    <w:p w:rsidR="00AA6D15" w:rsidRDefault="00AA6D15" w:rsidP="00AA6D1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actividades benéficas en favor de personas encuadradas en grupos sociales discriminados y/o con necesidades económico-sociales, o cuya discapacidad física, psíquica o funcional no les permita un desenvolvimiento e integración óptima en la vida cotidiana y en la sociedad y necesiten una asistencia perentoria de cualquier naturaleza.</w:t>
      </w:r>
    </w:p>
    <w:p w:rsidR="00052583" w:rsidRDefault="00052583" w:rsidP="00052583">
      <w:pPr>
        <w:jc w:val="both"/>
        <w:rPr>
          <w:sz w:val="24"/>
          <w:szCs w:val="24"/>
        </w:rPr>
      </w:pPr>
      <w:r>
        <w:rPr>
          <w:sz w:val="24"/>
          <w:szCs w:val="24"/>
        </w:rPr>
        <w:t>El patronato de La Fundación lo formarán once Patronos como mínimo y veintiuno como máximo, los cuales elegirán entre ellos al Presidente, Vicepresidente y al Secretario-Administrador.</w:t>
      </w:r>
    </w:p>
    <w:p w:rsidR="00052583" w:rsidRDefault="00052583" w:rsidP="00052583">
      <w:pPr>
        <w:jc w:val="both"/>
        <w:rPr>
          <w:sz w:val="24"/>
          <w:szCs w:val="24"/>
        </w:rPr>
      </w:pPr>
    </w:p>
    <w:p w:rsidR="00052583" w:rsidRDefault="00052583" w:rsidP="00052583">
      <w:pPr>
        <w:jc w:val="both"/>
        <w:rPr>
          <w:sz w:val="24"/>
          <w:szCs w:val="24"/>
        </w:rPr>
      </w:pPr>
    </w:p>
    <w:p w:rsidR="00052583" w:rsidRDefault="00052583" w:rsidP="00052583">
      <w:pPr>
        <w:jc w:val="both"/>
        <w:rPr>
          <w:sz w:val="24"/>
          <w:szCs w:val="24"/>
        </w:rPr>
      </w:pPr>
    </w:p>
    <w:p w:rsidR="00052583" w:rsidRDefault="00052583" w:rsidP="00052583">
      <w:pPr>
        <w:jc w:val="both"/>
        <w:rPr>
          <w:sz w:val="24"/>
          <w:szCs w:val="24"/>
        </w:rPr>
      </w:pPr>
      <w:r>
        <w:rPr>
          <w:sz w:val="24"/>
          <w:szCs w:val="24"/>
        </w:rPr>
        <w:t>El mandato de los patronos es de carácter indefinido, debiendo renovarse los cargos de Presidente, Vicepresidente y Secretario-Administrador cada tres años.</w:t>
      </w:r>
    </w:p>
    <w:p w:rsidR="00052583" w:rsidRPr="00052583" w:rsidRDefault="00052583" w:rsidP="00052583">
      <w:pPr>
        <w:jc w:val="both"/>
        <w:rPr>
          <w:sz w:val="24"/>
          <w:szCs w:val="24"/>
        </w:rPr>
      </w:pPr>
      <w:r w:rsidRPr="00052583">
        <w:rPr>
          <w:b/>
          <w:sz w:val="24"/>
          <w:szCs w:val="24"/>
        </w:rPr>
        <w:t>Los Patronos ejercerán su cargo gratuitamente sin que en ningún caso puedan percibir retribución por el desempeño de su función.</w:t>
      </w:r>
      <w:r w:rsidR="00410A46" w:rsidRPr="00410A46">
        <w:t xml:space="preserve"> </w:t>
      </w:r>
      <w:bookmarkStart w:id="0" w:name="_GoBack"/>
      <w:bookmarkEnd w:id="0"/>
    </w:p>
    <w:p w:rsidR="00AA6D15" w:rsidRPr="00AA6D15" w:rsidRDefault="00AA6D15" w:rsidP="00AA6D15">
      <w:pPr>
        <w:rPr>
          <w:sz w:val="24"/>
          <w:szCs w:val="24"/>
        </w:rPr>
      </w:pPr>
    </w:p>
    <w:sectPr w:rsidR="00AA6D15" w:rsidRPr="00AA6D15" w:rsidSect="00AA6D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64" w:rsidRDefault="00446564" w:rsidP="00F72A78">
      <w:pPr>
        <w:spacing w:after="0" w:line="240" w:lineRule="auto"/>
      </w:pPr>
      <w:r>
        <w:separator/>
      </w:r>
    </w:p>
  </w:endnote>
  <w:endnote w:type="continuationSeparator" w:id="0">
    <w:p w:rsidR="00446564" w:rsidRDefault="00446564" w:rsidP="00F7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8" w:rsidRDefault="00F72A78" w:rsidP="00F72A78">
    <w:pPr>
      <w:pStyle w:val="Piedepgina"/>
      <w:jc w:val="center"/>
      <w:rPr>
        <w:b/>
      </w:rPr>
    </w:pP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  <w:r w:rsidRPr="00C71A7B">
      <w:rPr>
        <w:b/>
        <w:color w:val="808080" w:themeColor="background1" w:themeShade="80"/>
      </w:rPr>
      <w:t>Fundación Canaria Solidaridad La Palma</w:t>
    </w:r>
    <w:r w:rsidRPr="00C71A7B">
      <w:rPr>
        <w:color w:val="808080" w:themeColor="background1" w:themeShade="80"/>
      </w:rPr>
      <w:t>.</w:t>
    </w: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  <w:r w:rsidRPr="00C71A7B">
      <w:rPr>
        <w:color w:val="808080" w:themeColor="background1" w:themeShade="80"/>
      </w:rPr>
      <w:t>C/del Medio nº17, 38760 Los Llanos de Aridane.</w:t>
    </w:r>
  </w:p>
  <w:p w:rsidR="00F72A78" w:rsidRPr="00C71A7B" w:rsidRDefault="00A4263B" w:rsidP="00C71A7B">
    <w:pPr>
      <w:pStyle w:val="Piedepgina"/>
      <w:jc w:val="center"/>
      <w:rPr>
        <w:color w:val="808080" w:themeColor="background1" w:themeShade="80"/>
      </w:rPr>
    </w:pPr>
    <w:r w:rsidRPr="00A4263B">
      <w:rPr>
        <w:color w:val="808080" w:themeColor="background1" w:themeShade="80"/>
      </w:rPr>
      <w:t>www.fundacionsolidaridadlapalma.org</w:t>
    </w:r>
    <w:r>
      <w:rPr>
        <w:color w:val="808080" w:themeColor="background1" w:themeShade="80"/>
      </w:rPr>
      <w:t xml:space="preserve"> / </w:t>
    </w:r>
    <w:r w:rsidRPr="00C71A7B">
      <w:rPr>
        <w:color w:val="808080" w:themeColor="background1" w:themeShade="80"/>
      </w:rPr>
      <w:t>fundacionsolidaridadlapalma@yahoo.es</w:t>
    </w:r>
  </w:p>
  <w:p w:rsidR="00F72A78" w:rsidRPr="00C71A7B" w:rsidRDefault="00A4263B" w:rsidP="00F72A78">
    <w:pPr>
      <w:pStyle w:val="Piedepgina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Teléfono: 922402664 / 638809817</w:t>
    </w: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</w:p>
  <w:p w:rsidR="00F72A78" w:rsidRDefault="00F72A78" w:rsidP="00F72A78">
    <w:pPr>
      <w:pStyle w:val="Piedepgina"/>
      <w:jc w:val="center"/>
    </w:pPr>
  </w:p>
  <w:p w:rsidR="00F72A78" w:rsidRDefault="00F72A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64" w:rsidRDefault="00446564" w:rsidP="00F72A78">
      <w:pPr>
        <w:spacing w:after="0" w:line="240" w:lineRule="auto"/>
      </w:pPr>
      <w:r>
        <w:separator/>
      </w:r>
    </w:p>
  </w:footnote>
  <w:footnote w:type="continuationSeparator" w:id="0">
    <w:p w:rsidR="00446564" w:rsidRDefault="00446564" w:rsidP="00F7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8" w:rsidRDefault="00F72A78">
    <w:pPr>
      <w:pStyle w:val="Encabezado"/>
    </w:pPr>
    <w:r>
      <w:rPr>
        <w:noProof/>
        <w:lang w:eastAsia="es-ES"/>
      </w:rPr>
      <w:drawing>
        <wp:inline distT="0" distB="0" distL="0" distR="0" wp14:anchorId="24018097" wp14:editId="68AEF48C">
          <wp:extent cx="1467087" cy="1324343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LO CON NOMB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732" cy="132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1AE89AF1" wp14:editId="688CE198">
          <wp:extent cx="1598212" cy="846595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763" cy="8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064"/>
    <w:multiLevelType w:val="hybridMultilevel"/>
    <w:tmpl w:val="20A6D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84FB6"/>
    <w:multiLevelType w:val="hybridMultilevel"/>
    <w:tmpl w:val="81E83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8"/>
    <w:rsid w:val="00012174"/>
    <w:rsid w:val="00052583"/>
    <w:rsid w:val="00134F5A"/>
    <w:rsid w:val="00397069"/>
    <w:rsid w:val="003E029C"/>
    <w:rsid w:val="00410A46"/>
    <w:rsid w:val="00446564"/>
    <w:rsid w:val="004E32BC"/>
    <w:rsid w:val="00686B66"/>
    <w:rsid w:val="008B091A"/>
    <w:rsid w:val="008C3AEC"/>
    <w:rsid w:val="008C3D81"/>
    <w:rsid w:val="00922129"/>
    <w:rsid w:val="00A4263B"/>
    <w:rsid w:val="00AA347D"/>
    <w:rsid w:val="00AA6D15"/>
    <w:rsid w:val="00C71A7B"/>
    <w:rsid w:val="00CA4B17"/>
    <w:rsid w:val="00DB0EBE"/>
    <w:rsid w:val="00E60790"/>
    <w:rsid w:val="00E95E35"/>
    <w:rsid w:val="00F72A78"/>
    <w:rsid w:val="00F77D52"/>
    <w:rsid w:val="00F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A78"/>
  </w:style>
  <w:style w:type="paragraph" w:styleId="Piedepgina">
    <w:name w:val="footer"/>
    <w:basedOn w:val="Normal"/>
    <w:link w:val="Piedepgina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78"/>
  </w:style>
  <w:style w:type="paragraph" w:styleId="Textodeglobo">
    <w:name w:val="Balloon Text"/>
    <w:basedOn w:val="Normal"/>
    <w:link w:val="TextodegloboCar"/>
    <w:uiPriority w:val="99"/>
    <w:semiHidden/>
    <w:unhideWhenUsed/>
    <w:rsid w:val="00F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A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2A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21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A78"/>
  </w:style>
  <w:style w:type="paragraph" w:styleId="Piedepgina">
    <w:name w:val="footer"/>
    <w:basedOn w:val="Normal"/>
    <w:link w:val="Piedepgina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78"/>
  </w:style>
  <w:style w:type="paragraph" w:styleId="Textodeglobo">
    <w:name w:val="Balloon Text"/>
    <w:basedOn w:val="Normal"/>
    <w:link w:val="TextodegloboCar"/>
    <w:uiPriority w:val="99"/>
    <w:semiHidden/>
    <w:unhideWhenUsed/>
    <w:rsid w:val="00F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A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2A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21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2024-04-04T12:04:00Z</cp:lastPrinted>
  <dcterms:created xsi:type="dcterms:W3CDTF">2024-04-09T11:08:00Z</dcterms:created>
  <dcterms:modified xsi:type="dcterms:W3CDTF">2024-04-09T11:22:00Z</dcterms:modified>
</cp:coreProperties>
</file>